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3C78DF46" w:rsidR="002B7C02" w:rsidRDefault="00791618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41A6284" wp14:editId="03420C84">
                <wp:simplePos x="0" y="0"/>
                <wp:positionH relativeFrom="column">
                  <wp:posOffset>-692785</wp:posOffset>
                </wp:positionH>
                <wp:positionV relativeFrom="page">
                  <wp:posOffset>5514340</wp:posOffset>
                </wp:positionV>
                <wp:extent cx="485457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7C83F" w14:textId="77777777" w:rsidR="00791618" w:rsidRPr="0028086C" w:rsidRDefault="00791618" w:rsidP="0079161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28086C">
                              <w:rPr>
                                <w:rFonts w:ascii="Arial" w:hAnsi="Arial" w:cs="Arial"/>
                                <w:b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Plaats hier een wervende tekst zoals onderstaand voorbeeld:</w:t>
                            </w:r>
                          </w:p>
                          <w:p w14:paraId="0229F3A1" w14:textId="77777777" w:rsidR="00791618" w:rsidRPr="00C83D42" w:rsidRDefault="00791618" w:rsidP="0079161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om binnen drie maanden kennis te maken met padel </w:t>
                            </w:r>
                          </w:p>
                          <w:p w14:paraId="1E7419B1" w14:textId="69C96E10" w:rsidR="00791618" w:rsidRPr="00C83D42" w:rsidRDefault="00791618" w:rsidP="0079161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Met het </w:t>
                            </w:r>
                            <w:r w:rsidR="00B802E3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P</w:t>
                            </w: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roeflidmaatschap kan je onbeperkt vrijspelen</w:t>
                            </w:r>
                          </w:p>
                          <w:p w14:paraId="51F41B69" w14:textId="77777777" w:rsidR="00B802E3" w:rsidRDefault="00791618" w:rsidP="0079161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van de KNLTB en je kunt meedoen </w:t>
                            </w:r>
                          </w:p>
                          <w:p w14:paraId="670A699A" w14:textId="172107BA" w:rsidR="00791618" w:rsidRPr="00B802E3" w:rsidRDefault="00B802E3" w:rsidP="00B802E3">
                            <w:pPr>
                              <w:pStyle w:val="Lijstalinea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aan </w:t>
                            </w:r>
                            <w:r w:rsidR="00791618" w:rsidRPr="00B802E3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open toernooien</w:t>
                            </w:r>
                          </w:p>
                          <w:p w14:paraId="158222AC" w14:textId="77777777" w:rsidR="00791618" w:rsidRPr="001B3FD5" w:rsidRDefault="00791618" w:rsidP="00791618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C83D42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krijgt x lessen/clinics onder begeleiding van een leraar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A628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55pt;margin-top:434.2pt;width:382.25pt;height:10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PHAIAADQEAAAOAAAAZHJzL2Uyb0RvYy54bWysU8tu2zAQvBfoPxC815JsK0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" filled="f" stroked="f" strokeweight=".5pt">
                <v:textbox>
                  <w:txbxContent>
                    <w:p w14:paraId="45D7C83F" w14:textId="77777777" w:rsidR="00791618" w:rsidRPr="0028086C" w:rsidRDefault="00791618" w:rsidP="0079161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28086C">
                        <w:rPr>
                          <w:rFonts w:ascii="Arial" w:hAnsi="Arial" w:cs="Arial"/>
                          <w:b/>
                          <w:color w:val="233572"/>
                          <w:spacing w:val="5"/>
                          <w:sz w:val="20"/>
                          <w:szCs w:val="20"/>
                        </w:rPr>
                        <w:t>Plaats hier een wervende tekst zoals onderstaand voorbeeld:</w:t>
                      </w:r>
                    </w:p>
                    <w:p w14:paraId="0229F3A1" w14:textId="77777777" w:rsidR="00791618" w:rsidRPr="00C83D42" w:rsidRDefault="00791618" w:rsidP="0079161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om binnen drie maanden kennis te maken met padel </w:t>
                      </w:r>
                    </w:p>
                    <w:p w14:paraId="1E7419B1" w14:textId="69C96E10" w:rsidR="00791618" w:rsidRPr="00C83D42" w:rsidRDefault="00791618" w:rsidP="0079161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Met het </w:t>
                      </w:r>
                      <w:r w:rsidR="00B802E3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P</w:t>
                      </w: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roeflidmaatschap kan je onbeperkt vrijspelen</w:t>
                      </w:r>
                    </w:p>
                    <w:p w14:paraId="51F41B69" w14:textId="77777777" w:rsidR="00B802E3" w:rsidRDefault="00791618" w:rsidP="0079161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van de KNLTB en je kunt meedoen </w:t>
                      </w:r>
                    </w:p>
                    <w:p w14:paraId="670A699A" w14:textId="172107BA" w:rsidR="00791618" w:rsidRPr="00B802E3" w:rsidRDefault="00B802E3" w:rsidP="00B802E3">
                      <w:pPr>
                        <w:pStyle w:val="Lijstalinea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aan </w:t>
                      </w:r>
                      <w:r w:rsidR="00791618" w:rsidRPr="00B802E3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open toernooien</w:t>
                      </w:r>
                    </w:p>
                    <w:p w14:paraId="158222AC" w14:textId="77777777" w:rsidR="00791618" w:rsidRPr="001B3FD5" w:rsidRDefault="00791618" w:rsidP="00791618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C83D42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krijgt x lessen/clinics onder begeleiding van een leraar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F83B5" w14:textId="77777777" w:rsidR="00F136B4" w:rsidRDefault="00F136B4" w:rsidP="002B6D03">
      <w:r>
        <w:separator/>
      </w:r>
    </w:p>
  </w:endnote>
  <w:endnote w:type="continuationSeparator" w:id="0">
    <w:p w14:paraId="5FC86368" w14:textId="77777777" w:rsidR="00F136B4" w:rsidRDefault="00F136B4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A6B4" w14:textId="77777777" w:rsidR="00570A6B" w:rsidRDefault="00570A6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4D13" w14:textId="77777777" w:rsidR="00570A6B" w:rsidRDefault="00570A6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9232D" w14:textId="77777777" w:rsidR="00570A6B" w:rsidRDefault="00570A6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1DCDD" w14:textId="77777777" w:rsidR="00F136B4" w:rsidRDefault="00F136B4" w:rsidP="002B6D03">
      <w:r>
        <w:separator/>
      </w:r>
    </w:p>
  </w:footnote>
  <w:footnote w:type="continuationSeparator" w:id="0">
    <w:p w14:paraId="2B7D7AAB" w14:textId="77777777" w:rsidR="00F136B4" w:rsidRDefault="00F136B4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FC78" w14:textId="77777777" w:rsidR="00570A6B" w:rsidRDefault="00570A6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343C4AE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0510" cy="7566025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0510" cy="756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852FF55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8" cy="7560124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8" cy="756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52DB4"/>
    <w:rsid w:val="00091482"/>
    <w:rsid w:val="000C43ED"/>
    <w:rsid w:val="000D5889"/>
    <w:rsid w:val="000E35BC"/>
    <w:rsid w:val="00117D2E"/>
    <w:rsid w:val="001246DE"/>
    <w:rsid w:val="001317D9"/>
    <w:rsid w:val="001448BC"/>
    <w:rsid w:val="00147CCB"/>
    <w:rsid w:val="0016480E"/>
    <w:rsid w:val="00176F85"/>
    <w:rsid w:val="0018152B"/>
    <w:rsid w:val="00185097"/>
    <w:rsid w:val="00197D26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96DCD"/>
    <w:rsid w:val="003A52B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C1816"/>
    <w:rsid w:val="004D7FF9"/>
    <w:rsid w:val="00504C61"/>
    <w:rsid w:val="00511C64"/>
    <w:rsid w:val="00516EB8"/>
    <w:rsid w:val="005465B9"/>
    <w:rsid w:val="00570A6B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C6BC4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618"/>
    <w:rsid w:val="00791765"/>
    <w:rsid w:val="00793BFA"/>
    <w:rsid w:val="00794F2E"/>
    <w:rsid w:val="007A2959"/>
    <w:rsid w:val="007B4830"/>
    <w:rsid w:val="007D09FC"/>
    <w:rsid w:val="0080186B"/>
    <w:rsid w:val="00837437"/>
    <w:rsid w:val="00867DA3"/>
    <w:rsid w:val="00875453"/>
    <w:rsid w:val="008B0EBA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B1745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C57DB"/>
    <w:rsid w:val="00AD26FB"/>
    <w:rsid w:val="00AF0921"/>
    <w:rsid w:val="00B16A67"/>
    <w:rsid w:val="00B73CF6"/>
    <w:rsid w:val="00B77E8F"/>
    <w:rsid w:val="00B802E3"/>
    <w:rsid w:val="00BA613F"/>
    <w:rsid w:val="00BB02F7"/>
    <w:rsid w:val="00BB7F10"/>
    <w:rsid w:val="00BE3359"/>
    <w:rsid w:val="00BE345D"/>
    <w:rsid w:val="00BF41C3"/>
    <w:rsid w:val="00BF4AA7"/>
    <w:rsid w:val="00C049D0"/>
    <w:rsid w:val="00C142DD"/>
    <w:rsid w:val="00C22C41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6A47"/>
    <w:rsid w:val="00D172C9"/>
    <w:rsid w:val="00D6647D"/>
    <w:rsid w:val="00D92E1F"/>
    <w:rsid w:val="00D94E19"/>
    <w:rsid w:val="00DB2981"/>
    <w:rsid w:val="00DC45E8"/>
    <w:rsid w:val="00DC5229"/>
    <w:rsid w:val="00DD3089"/>
    <w:rsid w:val="00DD3CF9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B7FAC"/>
    <w:rsid w:val="00ED4F26"/>
    <w:rsid w:val="00ED7289"/>
    <w:rsid w:val="00EF761C"/>
    <w:rsid w:val="00F07634"/>
    <w:rsid w:val="00F1084A"/>
    <w:rsid w:val="00F136B4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7BD070-235C-874F-BF49-01D3893A7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Danique Boelhouwer</cp:lastModifiedBy>
  <cp:revision>2</cp:revision>
  <cp:lastPrinted>2020-05-04T11:15:00Z</cp:lastPrinted>
  <dcterms:created xsi:type="dcterms:W3CDTF">2022-03-01T15:55:00Z</dcterms:created>
  <dcterms:modified xsi:type="dcterms:W3CDTF">2022-03-01T15:55:00Z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