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35D25279" w:rsidR="0096009D" w:rsidRDefault="00EA6E54" w:rsidP="00651697">
      <w:pPr>
        <w:spacing w:before="240"/>
      </w:pPr>
      <w:r>
        <w:rPr>
          <w:noProof/>
          <w:lang w:val="en-US"/>
        </w:rPr>
        <mc:AlternateContent>
          <mc:Choice Requires="wps">
            <w:drawing>
              <wp:anchor distT="0" distB="0" distL="114300" distR="114300" simplePos="0" relativeHeight="251663360" behindDoc="0" locked="0" layoutInCell="1" allowOverlap="1" wp14:anchorId="60B2C6C5" wp14:editId="1E5D703E">
                <wp:simplePos x="0" y="0"/>
                <wp:positionH relativeFrom="column">
                  <wp:posOffset>33655</wp:posOffset>
                </wp:positionH>
                <wp:positionV relativeFrom="paragraph">
                  <wp:posOffset>8910955</wp:posOffset>
                </wp:positionV>
                <wp:extent cx="7505700" cy="27432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5057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A7FDF9" w14:textId="77777777" w:rsidR="00EA6E54" w:rsidRPr="00EA6E54" w:rsidRDefault="00EA6E54" w:rsidP="00EA6E54">
                            <w:pPr>
                              <w:ind w:left="-142"/>
                              <w:jc w:val="both"/>
                              <w:rPr>
                                <w:rFonts w:ascii="Arial" w:hAnsi="Arial"/>
                                <w:color w:val="FFFFFF" w:themeColor="background1"/>
                                <w:sz w:val="32"/>
                                <w:szCs w:val="32"/>
                                <w:lang w:val="nl-NL"/>
                              </w:rPr>
                            </w:pPr>
                            <w:r w:rsidRPr="00EA6E54">
                              <w:rPr>
                                <w:rFonts w:ascii="Arial" w:hAnsi="Arial"/>
                                <w:color w:val="FFFFFF" w:themeColor="background1"/>
                                <w:sz w:val="32"/>
                                <w:szCs w:val="32"/>
                                <w:lang w:val="nl-NL"/>
                              </w:rPr>
                              <w:t>Bij 60 tennisverenigingen in Nederland kun je rolstoeltennissen. Debby ontdekte hoe leuk rolstoeltennis is toen ze meedeed aan Tennisstart. Rolstoeltennis is voor haar een uitlaatklep en het geeft haar vertrouwen. Het is een gezonde manier van bewegen, maar de gezelligheid staat voorop. Iedereen kan meedoen, want er is altijd wel een rolstoeltennisvereniging bij jou in de buurt.</w:t>
                            </w:r>
                          </w:p>
                          <w:p w14:paraId="03C72C53" w14:textId="77777777" w:rsidR="00EA6E54" w:rsidRPr="00EA6E54" w:rsidRDefault="00EA6E54" w:rsidP="00EA6E54">
                            <w:pPr>
                              <w:ind w:left="-142"/>
                              <w:jc w:val="both"/>
                              <w:rPr>
                                <w:rFonts w:ascii="Arial" w:hAnsi="Arial"/>
                                <w:color w:val="FFFFFF" w:themeColor="background1"/>
                                <w:sz w:val="32"/>
                                <w:szCs w:val="32"/>
                                <w:lang w:val="nl-NL"/>
                              </w:rPr>
                            </w:pPr>
                          </w:p>
                          <w:p w14:paraId="4F4CDE55" w14:textId="77777777" w:rsidR="00EA6E54" w:rsidRDefault="00EA6E54" w:rsidP="00EA6E54">
                            <w:pPr>
                              <w:ind w:left="-142"/>
                              <w:jc w:val="both"/>
                              <w:rPr>
                                <w:rFonts w:ascii="Arial" w:hAnsi="Arial"/>
                                <w:color w:val="FFFFFF" w:themeColor="background1"/>
                                <w:sz w:val="32"/>
                                <w:szCs w:val="32"/>
                                <w:lang w:val="nl-NL"/>
                              </w:rPr>
                            </w:pPr>
                          </w:p>
                          <w:p w14:paraId="52FA46E8" w14:textId="28874638" w:rsidR="00EA6E54" w:rsidRPr="00D93963" w:rsidRDefault="00EA6E54" w:rsidP="00EA6E54">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815966">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2C6C5" id="_x0000_t202" coordsize="21600,21600" o:spt="202" path="m,l,21600r21600,l21600,xe">
                <v:stroke joinstyle="miter"/>
                <v:path gradientshapeok="t" o:connecttype="rect"/>
              </v:shapetype>
              <v:shape id="Tekstvak 4" o:spid="_x0000_s1026" type="#_x0000_t202" style="position:absolute;margin-left:2.65pt;margin-top:701.65pt;width:591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" filled="f" stroked="f">
                <v:textbox>
                  <w:txbxContent>
                    <w:p w14:paraId="6CA7FDF9" w14:textId="77777777" w:rsidR="00EA6E54" w:rsidRPr="00EA6E54" w:rsidRDefault="00EA6E54" w:rsidP="00EA6E54">
                      <w:pPr>
                        <w:ind w:left="-142"/>
                        <w:jc w:val="both"/>
                        <w:rPr>
                          <w:rFonts w:ascii="Arial" w:hAnsi="Arial"/>
                          <w:color w:val="FFFFFF" w:themeColor="background1"/>
                          <w:sz w:val="32"/>
                          <w:szCs w:val="32"/>
                          <w:lang w:val="nl-NL"/>
                        </w:rPr>
                      </w:pPr>
                      <w:r w:rsidRPr="00EA6E54">
                        <w:rPr>
                          <w:rFonts w:ascii="Arial" w:hAnsi="Arial"/>
                          <w:color w:val="FFFFFF" w:themeColor="background1"/>
                          <w:sz w:val="32"/>
                          <w:szCs w:val="32"/>
                          <w:lang w:val="nl-NL"/>
                        </w:rPr>
                        <w:t>Bij 60 tennisverenigingen in Nederland kun je rolstoeltennissen. Debby ontdekte hoe leuk rolstoeltennis is toen ze meedeed aan Tennisstart. Rolstoeltennis is voor haar een uitlaatklep en het geeft haar vertrouwen. Het is een gezonde manier van bewegen, maar de gezelligheid staat voorop. Iedereen kan meedoen, want er is altijd wel een rolstoeltennisvereniging bij jou in de buurt.</w:t>
                      </w:r>
                    </w:p>
                    <w:p w14:paraId="03C72C53" w14:textId="77777777" w:rsidR="00EA6E54" w:rsidRPr="00EA6E54" w:rsidRDefault="00EA6E54" w:rsidP="00EA6E54">
                      <w:pPr>
                        <w:ind w:left="-142"/>
                        <w:jc w:val="both"/>
                        <w:rPr>
                          <w:rFonts w:ascii="Arial" w:hAnsi="Arial"/>
                          <w:color w:val="FFFFFF" w:themeColor="background1"/>
                          <w:sz w:val="32"/>
                          <w:szCs w:val="32"/>
                          <w:lang w:val="nl-NL"/>
                        </w:rPr>
                      </w:pPr>
                    </w:p>
                    <w:p w14:paraId="4F4CDE55" w14:textId="77777777" w:rsidR="00EA6E54" w:rsidRDefault="00EA6E54" w:rsidP="00EA6E54">
                      <w:pPr>
                        <w:ind w:left="-142"/>
                        <w:jc w:val="both"/>
                        <w:rPr>
                          <w:rFonts w:ascii="Arial" w:hAnsi="Arial"/>
                          <w:color w:val="FFFFFF" w:themeColor="background1"/>
                          <w:sz w:val="32"/>
                          <w:szCs w:val="32"/>
                          <w:lang w:val="nl-NL"/>
                        </w:rPr>
                      </w:pPr>
                    </w:p>
                    <w:p w14:paraId="52FA46E8" w14:textId="28874638" w:rsidR="00EA6E54" w:rsidRPr="00D93963" w:rsidRDefault="00EA6E54" w:rsidP="00EA6E54">
                      <w:pPr>
                        <w:ind w:left="-142"/>
                        <w:jc w:val="both"/>
                        <w:rPr>
                          <w:rFonts w:ascii="Arial" w:hAnsi="Arial"/>
                          <w:color w:val="FFFFFF" w:themeColor="background1"/>
                          <w:sz w:val="32"/>
                          <w:szCs w:val="32"/>
                          <w:u w:val="single"/>
                          <w:lang w:val="nl-NL"/>
                        </w:rPr>
                      </w:pPr>
                      <w:r w:rsidRPr="00D93963">
                        <w:rPr>
                          <w:rFonts w:ascii="Arial" w:hAnsi="Arial"/>
                          <w:color w:val="FFFFFF" w:themeColor="background1"/>
                          <w:sz w:val="32"/>
                          <w:szCs w:val="32"/>
                          <w:u w:val="single"/>
                          <w:lang w:val="nl-NL"/>
                        </w:rPr>
                        <w:t xml:space="preserve">Plaats hier je informatie over </w:t>
                      </w:r>
                      <w:r w:rsidR="00815966">
                        <w:rPr>
                          <w:rFonts w:ascii="Arial" w:hAnsi="Arial"/>
                          <w:color w:val="FFFFFF" w:themeColor="background1"/>
                          <w:sz w:val="32"/>
                          <w:szCs w:val="32"/>
                          <w:u w:val="single"/>
                          <w:lang w:val="nl-NL"/>
                        </w:rPr>
                        <w:t>Tennisstart</w:t>
                      </w:r>
                      <w:r w:rsidRPr="00D93963">
                        <w:rPr>
                          <w:rFonts w:ascii="Arial" w:hAnsi="Arial"/>
                          <w:color w:val="FFFFFF" w:themeColor="background1"/>
                          <w:sz w:val="32"/>
                          <w:szCs w:val="32"/>
                          <w:u w:val="single"/>
                          <w:lang w:val="nl-NL"/>
                        </w:rPr>
                        <w:t>. Om te printen bewaar je deze poster eerst als PDF. Deze PDF kun je printen op A3.</w:t>
                      </w:r>
                    </w:p>
                  </w:txbxContent>
                </v:textbox>
                <w10:wrap type="squar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1DD13CE8">
                <wp:simplePos x="0" y="0"/>
                <wp:positionH relativeFrom="column">
                  <wp:posOffset>4052570</wp:posOffset>
                </wp:positionH>
                <wp:positionV relativeFrom="paragraph">
                  <wp:posOffset>12837795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pt;margin-top:1010.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&#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p>
    <w:sectPr w:rsidR="0096009D" w:rsidSect="00996EA9">
      <w:headerReference w:type="even" r:id="rId9"/>
      <w:headerReference w:type="default" r:id="rId10"/>
      <w:headerReference w:type="first" r:id="rId11"/>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9CA70" w14:textId="77777777" w:rsidR="00D12D43" w:rsidRDefault="00D12D43" w:rsidP="00996EA9">
      <w:r>
        <w:separator/>
      </w:r>
    </w:p>
  </w:endnote>
  <w:endnote w:type="continuationSeparator" w:id="0">
    <w:p w14:paraId="11B05D8B" w14:textId="77777777" w:rsidR="00D12D43" w:rsidRDefault="00D12D4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38D8F" w14:textId="77777777" w:rsidR="00D12D43" w:rsidRDefault="00D12D43" w:rsidP="00996EA9">
      <w:r>
        <w:separator/>
      </w:r>
    </w:p>
  </w:footnote>
  <w:footnote w:type="continuationSeparator" w:id="0">
    <w:p w14:paraId="3C77CD47" w14:textId="77777777" w:rsidR="00D12D43" w:rsidRDefault="00D12D4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81596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254467A">
          <wp:simplePos x="0" y="0"/>
          <wp:positionH relativeFrom="column">
            <wp:posOffset>-899795</wp:posOffset>
          </wp:positionH>
          <wp:positionV relativeFrom="page">
            <wp:posOffset>0</wp:posOffset>
          </wp:positionV>
          <wp:extent cx="10679430" cy="1510030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9430" cy="1510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81596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27EDE"/>
    <w:rsid w:val="0018152A"/>
    <w:rsid w:val="001A246F"/>
    <w:rsid w:val="001B10A5"/>
    <w:rsid w:val="001C7C42"/>
    <w:rsid w:val="001E38AB"/>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543428"/>
    <w:rsid w:val="0056631D"/>
    <w:rsid w:val="00590C10"/>
    <w:rsid w:val="005A57D8"/>
    <w:rsid w:val="006145AA"/>
    <w:rsid w:val="006348AC"/>
    <w:rsid w:val="00635562"/>
    <w:rsid w:val="00651697"/>
    <w:rsid w:val="00690446"/>
    <w:rsid w:val="006C2146"/>
    <w:rsid w:val="007057E1"/>
    <w:rsid w:val="00722377"/>
    <w:rsid w:val="00745254"/>
    <w:rsid w:val="007C2961"/>
    <w:rsid w:val="007C304C"/>
    <w:rsid w:val="007D4F7C"/>
    <w:rsid w:val="00814E96"/>
    <w:rsid w:val="00815966"/>
    <w:rsid w:val="0083256B"/>
    <w:rsid w:val="0084503A"/>
    <w:rsid w:val="00874F11"/>
    <w:rsid w:val="00882F05"/>
    <w:rsid w:val="00886866"/>
    <w:rsid w:val="008A06BE"/>
    <w:rsid w:val="008C0918"/>
    <w:rsid w:val="00937F6A"/>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9508B"/>
    <w:rsid w:val="00AB57A7"/>
    <w:rsid w:val="00B01F8F"/>
    <w:rsid w:val="00B03A34"/>
    <w:rsid w:val="00B264AD"/>
    <w:rsid w:val="00B6506C"/>
    <w:rsid w:val="00BA3ECB"/>
    <w:rsid w:val="00BB411E"/>
    <w:rsid w:val="00BC5D0F"/>
    <w:rsid w:val="00BC659D"/>
    <w:rsid w:val="00C053B2"/>
    <w:rsid w:val="00C51F49"/>
    <w:rsid w:val="00C86C8A"/>
    <w:rsid w:val="00CB0974"/>
    <w:rsid w:val="00D12D43"/>
    <w:rsid w:val="00D262EA"/>
    <w:rsid w:val="00D51C38"/>
    <w:rsid w:val="00D532F2"/>
    <w:rsid w:val="00D656B1"/>
    <w:rsid w:val="00D948EE"/>
    <w:rsid w:val="00DA2027"/>
    <w:rsid w:val="00DF4919"/>
    <w:rsid w:val="00DF75DE"/>
    <w:rsid w:val="00E26E3D"/>
    <w:rsid w:val="00E37B48"/>
    <w:rsid w:val="00E55D35"/>
    <w:rsid w:val="00E92CC9"/>
    <w:rsid w:val="00EA6E54"/>
    <w:rsid w:val="00ED3287"/>
    <w:rsid w:val="00ED5E2E"/>
    <w:rsid w:val="00F07229"/>
    <w:rsid w:val="00F10913"/>
    <w:rsid w:val="00F30FE8"/>
    <w:rsid w:val="00F31BDE"/>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06B0B-BC29-4C26-8A68-6BD21B0BDD3B}">
  <ds:schemaRefs>
    <ds:schemaRef ds:uri="http://schemas.microsoft.com/sharepoint/v3/contenttype/forms"/>
  </ds:schemaRefs>
</ds:datastoreItem>
</file>

<file path=customXml/itemProps2.xml><?xml version="1.0" encoding="utf-8"?>
<ds:datastoreItem xmlns:ds="http://schemas.openxmlformats.org/officeDocument/2006/customXml" ds:itemID="{D6E9F7B8-5A76-42EB-AEEF-6854E0C08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Annelies Disselhof</cp:lastModifiedBy>
  <cp:revision>6</cp:revision>
  <cp:lastPrinted>2020-03-18T13:19:00Z</cp:lastPrinted>
  <dcterms:created xsi:type="dcterms:W3CDTF">2023-01-19T15:34:00Z</dcterms:created>
  <dcterms:modified xsi:type="dcterms:W3CDTF">2023-01-25T11:15:00Z</dcterms:modified>
</cp:coreProperties>
</file>