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F335567" w:rsidR="0096009D" w:rsidRDefault="00E6703F"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0AA456AE">
                <wp:simplePos x="0" y="0"/>
                <wp:positionH relativeFrom="column">
                  <wp:posOffset>-230051</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18.1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Pr>
          <w:noProof/>
          <w:lang w:val="en-US"/>
        </w:rPr>
        <mc:AlternateContent>
          <mc:Choice Requires="wps">
            <w:drawing>
              <wp:anchor distT="0" distB="0" distL="114300" distR="114300" simplePos="0" relativeHeight="251665408" behindDoc="0" locked="0" layoutInCell="1" allowOverlap="1" wp14:anchorId="4F69CAEC" wp14:editId="4857AD88">
                <wp:simplePos x="0" y="0"/>
                <wp:positionH relativeFrom="column">
                  <wp:posOffset>-355509</wp:posOffset>
                </wp:positionH>
                <wp:positionV relativeFrom="paragraph">
                  <wp:posOffset>10530205</wp:posOffset>
                </wp:positionV>
                <wp:extent cx="9644743" cy="2177142"/>
                <wp:effectExtent l="0" t="0" r="0" b="0"/>
                <wp:wrapNone/>
                <wp:docPr id="4" name="Tekstvak 4"/>
                <wp:cNvGraphicFramePr/>
                <a:graphic xmlns:a="http://schemas.openxmlformats.org/drawingml/2006/main">
                  <a:graphicData uri="http://schemas.microsoft.com/office/word/2010/wordprocessingShape">
                    <wps:wsp>
                      <wps:cNvSpPr txBox="1"/>
                      <wps:spPr>
                        <a:xfrm>
                          <a:off x="0" y="0"/>
                          <a:ext cx="9644743" cy="2177142"/>
                        </a:xfrm>
                        <a:prstGeom prst="rect">
                          <a:avLst/>
                        </a:prstGeom>
                        <a:noFill/>
                        <a:ln w="6350">
                          <a:noFill/>
                        </a:ln>
                      </wps:spPr>
                      <wps:txbx>
                        <w:txbxContent>
                          <w:p w14:paraId="4D8B743B" w14:textId="3F74EA17" w:rsidR="00E6703F" w:rsidRP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VERENIGING</w:t>
                            </w:r>
                          </w:p>
                          <w:p w14:paraId="1EFA6706" w14:textId="60E54B62" w:rsid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DATUM &amp; TIJD</w:t>
                            </w:r>
                          </w:p>
                          <w:p w14:paraId="5789CF68" w14:textId="4E3BB875" w:rsidR="00E6703F" w:rsidRPr="00E6703F" w:rsidRDefault="00E6703F" w:rsidP="00E6703F">
                            <w:pPr>
                              <w:jc w:val="center"/>
                              <w:rPr>
                                <w:rFonts w:ascii="Arial" w:hAnsi="Arial" w:cs="Arial"/>
                                <w:b/>
                                <w:color w:val="FFFFFF" w:themeColor="background1"/>
                                <w:sz w:val="72"/>
                                <w:szCs w:val="40"/>
                                <w:lang w:val="nl-NL"/>
                              </w:rPr>
                            </w:pPr>
                            <w:r w:rsidRPr="00E6703F">
                              <w:rPr>
                                <w:rFonts w:ascii="Arial" w:hAnsi="Arial" w:cs="Arial"/>
                                <w:b/>
                                <w:color w:val="FFFFFF" w:themeColor="background1"/>
                                <w:sz w:val="72"/>
                                <w:szCs w:val="40"/>
                                <w:lang w:val="nl-NL"/>
                              </w:rPr>
                              <w:t>MELD JE AAN BIJ</w:t>
                            </w:r>
                            <w:r>
                              <w:rPr>
                                <w:rFonts w:ascii="Arial" w:hAnsi="Arial" w:cs="Arial"/>
                                <w:b/>
                                <w:color w:val="FFFFFF" w:themeColor="background1"/>
                                <w:sz w:val="72"/>
                                <w:szCs w:val="40"/>
                                <w:lang w:val="nl-NL"/>
                              </w:rPr>
                              <w:t>: info@dezevereniging.nl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CAEC" id="Tekstvak 4" o:spid="_x0000_s1027" type="#_x0000_t202" style="position:absolute;margin-left:-28pt;margin-top:829.15pt;width:759.45pt;height:17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" filled="f" stroked="f" strokeweight=".5pt">
                <v:textbox>
                  <w:txbxContent>
                    <w:p w14:paraId="4D8B743B" w14:textId="3F74EA17" w:rsidR="00E6703F" w:rsidRP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VERENIGING</w:t>
                      </w:r>
                    </w:p>
                    <w:p w14:paraId="1EFA6706" w14:textId="60E54B62" w:rsid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DATUM &amp; TIJD</w:t>
                      </w:r>
                    </w:p>
                    <w:p w14:paraId="5789CF68" w14:textId="4E3BB875" w:rsidR="00E6703F" w:rsidRPr="00E6703F" w:rsidRDefault="00E6703F" w:rsidP="00E6703F">
                      <w:pPr>
                        <w:jc w:val="center"/>
                        <w:rPr>
                          <w:rFonts w:ascii="Arial" w:hAnsi="Arial" w:cs="Arial"/>
                          <w:b/>
                          <w:color w:val="FFFFFF" w:themeColor="background1"/>
                          <w:sz w:val="72"/>
                          <w:szCs w:val="40"/>
                          <w:lang w:val="nl-NL"/>
                        </w:rPr>
                      </w:pPr>
                      <w:r w:rsidRPr="00E6703F">
                        <w:rPr>
                          <w:rFonts w:ascii="Arial" w:hAnsi="Arial" w:cs="Arial"/>
                          <w:b/>
                          <w:color w:val="FFFFFF" w:themeColor="background1"/>
                          <w:sz w:val="72"/>
                          <w:szCs w:val="40"/>
                          <w:lang w:val="nl-NL"/>
                        </w:rPr>
                        <w:t>MELD JE AAN BIJ</w:t>
                      </w:r>
                      <w:r>
                        <w:rPr>
                          <w:rFonts w:ascii="Arial" w:hAnsi="Arial" w:cs="Arial"/>
                          <w:b/>
                          <w:color w:val="FFFFFF" w:themeColor="background1"/>
                          <w:sz w:val="72"/>
                          <w:szCs w:val="40"/>
                          <w:lang w:val="nl-NL"/>
                        </w:rPr>
                        <w:t>: info@dezevereniging.nl</w:t>
                      </w:r>
                    </w:p>
                  </w:txbxContent>
                </v:textbox>
              </v:shape>
            </w:pict>
          </mc:Fallback>
        </mc:AlternateContent>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2DF37" w14:textId="77777777" w:rsidR="000C6508" w:rsidRDefault="000C6508" w:rsidP="00996EA9">
      <w:r>
        <w:separator/>
      </w:r>
    </w:p>
  </w:endnote>
  <w:endnote w:type="continuationSeparator" w:id="0">
    <w:p w14:paraId="4B959285" w14:textId="77777777" w:rsidR="000C6508" w:rsidRDefault="000C6508"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91F1A" w14:textId="77777777" w:rsidR="000C6508" w:rsidRDefault="000C6508" w:rsidP="00996EA9">
      <w:r>
        <w:separator/>
      </w:r>
    </w:p>
  </w:footnote>
  <w:footnote w:type="continuationSeparator" w:id="0">
    <w:p w14:paraId="3DED1C6D" w14:textId="77777777" w:rsidR="000C6508" w:rsidRDefault="000C6508"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0C6508">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7CD6CE26">
          <wp:simplePos x="0" y="0"/>
          <wp:positionH relativeFrom="column">
            <wp:posOffset>-899795</wp:posOffset>
          </wp:positionH>
          <wp:positionV relativeFrom="page">
            <wp:posOffset>0</wp:posOffset>
          </wp:positionV>
          <wp:extent cx="10678160" cy="15098395"/>
          <wp:effectExtent l="0" t="0" r="254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8160" cy="150983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0C6508">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0C20CD"/>
    <w:rsid w:val="000C6508"/>
    <w:rsid w:val="00104814"/>
    <w:rsid w:val="00116235"/>
    <w:rsid w:val="0013214E"/>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3F7F63"/>
    <w:rsid w:val="004209A4"/>
    <w:rsid w:val="00436558"/>
    <w:rsid w:val="0044351C"/>
    <w:rsid w:val="00464E61"/>
    <w:rsid w:val="00481F67"/>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3256B"/>
    <w:rsid w:val="0084503A"/>
    <w:rsid w:val="008619A7"/>
    <w:rsid w:val="00871045"/>
    <w:rsid w:val="00874F11"/>
    <w:rsid w:val="00882F05"/>
    <w:rsid w:val="00886866"/>
    <w:rsid w:val="008A06BE"/>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2B23"/>
    <w:rsid w:val="00A23979"/>
    <w:rsid w:val="00A25169"/>
    <w:rsid w:val="00A41DF5"/>
    <w:rsid w:val="00A51344"/>
    <w:rsid w:val="00A53B7C"/>
    <w:rsid w:val="00A605B3"/>
    <w:rsid w:val="00A73CD5"/>
    <w:rsid w:val="00A83B63"/>
    <w:rsid w:val="00A946D8"/>
    <w:rsid w:val="00A94931"/>
    <w:rsid w:val="00AB57A7"/>
    <w:rsid w:val="00B03A34"/>
    <w:rsid w:val="00B264AD"/>
    <w:rsid w:val="00B6506C"/>
    <w:rsid w:val="00BB5890"/>
    <w:rsid w:val="00BC5D0F"/>
    <w:rsid w:val="00BC5FD0"/>
    <w:rsid w:val="00BC659D"/>
    <w:rsid w:val="00BE7C59"/>
    <w:rsid w:val="00C053B2"/>
    <w:rsid w:val="00C55C18"/>
    <w:rsid w:val="00C86C8A"/>
    <w:rsid w:val="00CA536F"/>
    <w:rsid w:val="00CE424D"/>
    <w:rsid w:val="00D262EA"/>
    <w:rsid w:val="00D51C38"/>
    <w:rsid w:val="00D532F2"/>
    <w:rsid w:val="00D656B1"/>
    <w:rsid w:val="00DA2027"/>
    <w:rsid w:val="00DE0840"/>
    <w:rsid w:val="00DF4919"/>
    <w:rsid w:val="00DF75DE"/>
    <w:rsid w:val="00E26E3D"/>
    <w:rsid w:val="00E37B48"/>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616467-DEB4-4BBF-B002-0545DBA6BE42}"/>
</file>

<file path=customXml/itemProps2.xml><?xml version="1.0" encoding="utf-8"?>
<ds:datastoreItem xmlns:ds="http://schemas.openxmlformats.org/officeDocument/2006/customXml" ds:itemID="{32D03DDF-A493-4326-BAF5-AC6A75707B6F}"/>
</file>

<file path=customXml/itemProps3.xml><?xml version="1.0" encoding="utf-8"?>
<ds:datastoreItem xmlns:ds="http://schemas.openxmlformats.org/officeDocument/2006/customXml" ds:itemID="{8EDB92CF-5BD8-41F6-BFFC-4FF95F78042F}"/>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2020-03-18T13:19:00Z</cp:lastPrinted>
  <dcterms:created xsi:type="dcterms:W3CDTF">2021-04-08T20:30:00Z</dcterms:created>
  <dcterms:modified xsi:type="dcterms:W3CDTF">2021-04-09T09:24:00Z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