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69C8" w14:textId="77777777" w:rsidR="00684E1C" w:rsidRDefault="00E04B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8006A" wp14:editId="0704A56C">
                <wp:simplePos x="0" y="0"/>
                <wp:positionH relativeFrom="column">
                  <wp:posOffset>4026616</wp:posOffset>
                </wp:positionH>
                <wp:positionV relativeFrom="paragraph">
                  <wp:posOffset>-524318</wp:posOffset>
                </wp:positionV>
                <wp:extent cx="6989598" cy="982639"/>
                <wp:effectExtent l="0" t="0" r="0" b="0"/>
                <wp:wrapNone/>
                <wp:docPr id="6236186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598" cy="98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D7DE1" w14:textId="77777777" w:rsidR="00E04B23" w:rsidRPr="007917CF" w:rsidRDefault="00E04B23" w:rsidP="007917CF">
                            <w:pPr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51333"/>
                                <w:sz w:val="92"/>
                                <w:szCs w:val="92"/>
                              </w:rPr>
                            </w:pPr>
                            <w:r w:rsidRPr="007917CF">
                              <w:rPr>
                                <w:rFonts w:ascii="Century Gothic" w:hAnsi="Century Gothic"/>
                                <w:b/>
                                <w:bCs/>
                                <w:color w:val="151333"/>
                                <w:sz w:val="92"/>
                                <w:szCs w:val="9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7.05pt;margin-top:-41.3pt;width:550.35pt;height:7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2MFwIAACwEAAAOAAAAZHJzL2Uyb0RvYy54bWysU02P2jAQvVfqf7B8LwEWKIkIK7orqkpo&#10;dyV2tWfj2CSS43FtQ0J/fcdO+NC2p6oXZ8YzmY/3nhf3ba3IUVhXgc7paDCkRGgORaX3OX17XX+Z&#10;U+I80wVToEVOT8LR++XnT4vGZGIMJahCWIJFtMsak9PSe5MlieOlqJkbgBEagxJszTy6dp8UljVY&#10;vVbJeDicJQ3Ywljgwjm8feyCdBnrSym4f5bSCU9UTnE2H08bz104k+WCZXvLTFnxfgz2D1PUrNLY&#10;9FLqkXlGDrb6o1RdcQsOpB9wqBOQsuIi7oDbjIYfttmWzIi4C4LjzAUm9//K8qfj1rxY4ttv0CKB&#10;AZDGuMzhZdinlbYOX5yUYBwhPF1gE60nHC9n6Tydpkg0x1g6H8/u0lAmuf5trPPfBdQkGDm1SEtE&#10;ix03znep55TQTMO6UipSozRpsMPddBh/uESwuNLY4zprsHy7a/sFdlCccC8LHeXO8HWFzTfM+Rdm&#10;kWNcBXXrn/GQCrAJ9BYlJdhff7sP+Qg9RilpUDM5dT8PzApK1A+NpKSjySSILDqT6dcxOvY2sruN&#10;6EP9ACjLEb4Qw6MZ8r06m9JC/Y7yXoWuGGKaY++c+rP54Dsl4/PgYrWKSSgrw/xGbw0PpQOcAdrX&#10;9p1Z0+PvkbknOKuLZR9o6HI7IlYHD7KKHAWAO1R73FGSkeX++QTN3/ox6/rIl78BAAD//wMAUEsD&#10;BBQABgAIAAAAIQC0JHZc6AAAABABAAAPAAAAZHJzL2Rvd25yZXYueG1sTI9Bb4JAEIXvTfofNmPS&#10;my6gRYIsxtCYJk09aL30NrArENlZyq5K++u7ntrLJJN57837svWoO3ZVg20NCQhnATBFlZEt1QKO&#10;H9tpAsw6JImdISXgW1lY548PGabS3GivrgdXMx9CNkUBjXN9yrmtGqXRzkyvyN9OZtDo/DrUXA54&#10;8+G641EQxFxjS/5Dg70qGlWdDxct4K3Y7nBfRjr56YrX99Om/zp+PgvxNBlfVn5sVsCcGt2fA+4M&#10;vj/kvlhpLiQt6wTE80XopQKmSRQDuyuW84VHKgUsoxB4nvH/IPkvAAAA//8DAFBLAQItABQABgAI&#10;AAAAIQC2gziS/gAAAOEBAAATAAAAAAAAAAAAAAAAAAAAAABbQ29udGVudF9UeXBlc10ueG1sUEsB&#10;Ai0AFAAGAAgAAAAhADj9If/WAAAAlAEAAAsAAAAAAAAAAAAAAAAALwEAAF9yZWxzLy5yZWxzUEsB&#10;Ai0AFAAGAAgAAAAhAC60rYwXAgAALAQAAA4AAAAAAAAAAAAAAAAALgIAAGRycy9lMm9Eb2MueG1s&#10;UEsBAi0AFAAGAAgAAAAhALQkdlzoAAAAEAEAAA8AAAAAAAAAAAAAAAAAcQQAAGRycy9kb3ducmV2&#10;LnhtbFBLBQYAAAAABAAEAPMAAACGBQAAAAA=&#10;" filled="f" stroked="f" strokeweight=".5pt">
                <v:textbox>
                  <w:txbxContent>
                    <w:p w:rsidR="00E04B23" w:rsidRPr="007917CF" w:rsidRDefault="00E04B23" w:rsidP="007917CF">
                      <w:pPr>
                        <w:ind w:left="7788" w:firstLine="708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51333"/>
                          <w:sz w:val="92"/>
                          <w:szCs w:val="92"/>
                        </w:rPr>
                      </w:pPr>
                      <w:r w:rsidRPr="007917CF">
                        <w:rPr>
                          <w:rFonts w:ascii="Century Gothic" w:hAnsi="Century Gothic"/>
                          <w:b/>
                          <w:bCs/>
                          <w:color w:val="151333"/>
                          <w:sz w:val="92"/>
                          <w:szCs w:val="9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B53A3D">
        <w:rPr>
          <w:noProof/>
        </w:rPr>
        <w:drawing>
          <wp:anchor distT="0" distB="0" distL="114300" distR="114300" simplePos="0" relativeHeight="251666432" behindDoc="0" locked="0" layoutInCell="1" allowOverlap="1" wp14:anchorId="584ADB94" wp14:editId="4AD69136">
            <wp:simplePos x="0" y="0"/>
            <wp:positionH relativeFrom="column">
              <wp:posOffset>329180</wp:posOffset>
            </wp:positionH>
            <wp:positionV relativeFrom="paragraph">
              <wp:posOffset>8797290</wp:posOffset>
            </wp:positionV>
            <wp:extent cx="1948721" cy="848184"/>
            <wp:effectExtent l="0" t="0" r="0" b="3175"/>
            <wp:wrapNone/>
            <wp:docPr id="12245404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4046" name="Afbeelding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721" cy="84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1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D934B" wp14:editId="66587371">
                <wp:simplePos x="0" y="0"/>
                <wp:positionH relativeFrom="column">
                  <wp:posOffset>359764</wp:posOffset>
                </wp:positionH>
                <wp:positionV relativeFrom="page">
                  <wp:posOffset>1319135</wp:posOffset>
                </wp:positionV>
                <wp:extent cx="3193415" cy="5791200"/>
                <wp:effectExtent l="0" t="0" r="0" b="0"/>
                <wp:wrapSquare wrapText="bothSides"/>
                <wp:docPr id="1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9EA28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Januari</w:t>
                            </w: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  <w:br/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januari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5638D87F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5DD6636A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Februari</w:t>
                            </w:r>
                          </w:p>
                          <w:p w14:paraId="04B0CD33" w14:textId="77777777" w:rsidR="00364D92" w:rsidRPr="00E76AA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8 februari </w:t>
                            </w:r>
                            <w:proofErr w:type="spellStart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0DBCE264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</w:pP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Vr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28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februari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Glow in the dark tennis</w:t>
                            </w:r>
                          </w:p>
                          <w:p w14:paraId="2245C709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  <w:lang w:val="en-US"/>
                              </w:rPr>
                            </w:pPr>
                          </w:p>
                          <w:p w14:paraId="69F15A4A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Maart</w:t>
                            </w:r>
                          </w:p>
                          <w:p w14:paraId="6B21C7A9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09F58520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14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Pasavond clubkleding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22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Oefenen voor 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>de Tenniskids competitie</w:t>
                            </w:r>
                          </w:p>
                          <w:p w14:paraId="2B00D14D" w14:textId="77777777" w:rsidR="00364D9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Open dag</w:t>
                            </w:r>
                          </w:p>
                          <w:p w14:paraId="596A450C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Zo 30 maart Start Rode en Oranje competitie</w:t>
                            </w:r>
                          </w:p>
                          <w:p w14:paraId="5CE7C189" w14:textId="77777777" w:rsidR="00364D92" w:rsidRPr="005F3207" w:rsidRDefault="00364D92" w:rsidP="00364D92">
                            <w:pPr>
                              <w:rPr>
                                <w:rFonts w:ascii="Century Gothic" w:hAnsi="Century Gothic"/>
                                <w:color w:val="151333"/>
                              </w:rPr>
                            </w:pPr>
                          </w:p>
                          <w:p w14:paraId="41F89F5A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>Handleiding:</w:t>
                            </w:r>
                          </w:p>
                          <w:p w14:paraId="7A061FD3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Plaats de jaaractiviteiten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  <w:u w:val="single"/>
                              </w:rPr>
                              <w:t>per kwartaal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(zoals dit voorbeeld) in de tekstvakken. Zet de naam van de maand in de eigen clubkleuren of in de </w:t>
                            </w:r>
                            <w:proofErr w:type="spellStart"/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knltb</w:t>
                            </w:r>
                            <w:proofErr w:type="spellEnd"/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kleuren. Laat de data en tekst voor de activiteiten in het speciale Jeugdtennis Zwart.</w:t>
                            </w:r>
                          </w:p>
                          <w:p w14:paraId="57FFE394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</w:p>
                          <w:p w14:paraId="0ECA7D69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Bij minder tekst maak je het lettercorps groter. Laat de tekstkaders op deze vaste plek staan. </w:t>
                            </w:r>
                          </w:p>
                          <w:p w14:paraId="0939D40E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</w:p>
                          <w:p w14:paraId="0A88C553" w14:textId="77777777" w:rsidR="00364D92" w:rsidRPr="00A84AB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Vervang in het kader met het voorbeeldlogo linksonder door het logo van je club of vereniging.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  <w:t>Ga met de rechtermuisknop op het voorbeeldlogo staan en kies: afbeelding vervangen.</w:t>
                            </w:r>
                          </w:p>
                          <w:p w14:paraId="3C06C962" w14:textId="77777777" w:rsidR="00364D92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Verwijder ook deze handleiding!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DB57396" w14:textId="77777777" w:rsidR="000D3BD6" w:rsidRPr="005F3207" w:rsidRDefault="000D3BD6">
                            <w:pPr>
                              <w:rPr>
                                <w:rFonts w:ascii="Century Gothic" w:hAnsi="Century Gothic"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934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28.35pt;margin-top:103.85pt;width:251.45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lQcAIAAEkFAAAOAAAAZHJzL2Uyb0RvYy54bWysVEtv2zAMvg/YfxB0XxynydoEdYqsRYYB&#10;QVusHXpWZCkWJouapMTOfv0o2Xms26XDfJApvsmP1PVNW2uyE84rMAXNB0NKhOFQKrMp6Lfn5Ycr&#10;SnxgpmQajCjoXnh6M3//7rqxMzGCCnQpHEEnxs8aW9AqBDvLMs8rUTM/ACsMCiW4mgW8uk1WOtag&#10;91pno+HwY9aAK60DLrxH7l0npPPkX0rBw4OUXgSiC4q5hXS6dK7jmc2v2WzjmK0U79Ng/5BFzZTB&#10;oEdXdywwsnXqD1e14g48yDDgUGcgpeIi1YDV5MNX1TxVzIpUCzbH22Ob/P9zy+93T/bRkdB+ghYB&#10;jA1prJ95ZMZ6Wunq+MdMCcqxhftj20QbCEfmRT69GOcTSjjKJpfTHIGJfrKTuXU+fBZQk0gU1CEu&#10;qV1st/KhUz2oxGgGlkrrhI02vzHQZ8cRCdze+pRxosJei2ilzVchiSpT4pGRxkrcakd2DAeCcS5M&#10;SDUnv6gdtSTGfothrx9Nu6zeYny0SJHBhKNxrQy41KVXaZffDynLTh9bfVZ3JEO7brHwM0DXUO4R&#10;ZwfdCnjLlwqxWDEfHpnDmUdocY/DAx5SQ1NQ6ClKKnA//8aP+jiKKKWkwR0qqP+xZU5Qor8YHNJp&#10;Ph7HpUuX/GqIHyXuXLROl/HkcoQSs61vAWHJ8cmwPJFRP+gDKR3UL7jvixgWRcxwDF7QcCBvQ7fa&#10;+F5wsVgkpa11alOhAbrFnbMsrMyT5fEeWx7H7rl9Yc72sxlwrO/hsHps9mpEO91oaWCxDSBVmt/Y&#10;9K7FPRi4r2kD+rclPgjn96R1egHnvwAAAP//AwBQSwMEFAAGAAgAAAAhAHixYrXfAAAACwEAAA8A&#10;AABkcnMvZG93bnJldi54bWxMj91OhDAQRu9NfIdmTLxzC5sAgpSNMTHxJ16APkCBkRJpi21Z2Ld3&#10;9sq9m8mcfN+Z8rDpiR3R+dEaAfEuAoams/1oBgFfn89398B8kKaXkzUo4IQeDtX1VSmL3q6mxmMT&#10;BkYhxhdSgAphLjj3nUIt/c7OaOj2bZ2WgVY38N7JlcL1xPdRlHItR0MNSs74pLD7aRZ9LslfavXx&#10;+7qecHnzddM6G70LcXuzPT4AC7iFfxjO+qQOFTm1djG9Z5OAJM2IFLCPMhoISJI8BdYSGcd5Brwq&#10;+eUP1R8AAAD//wMAUEsBAi0AFAAGAAgAAAAhALaDOJL+AAAA4QEAABMAAAAAAAAAAAAAAAAAAAAA&#10;AFtDb250ZW50X1R5cGVzXS54bWxQSwECLQAUAAYACAAAACEAOP0h/9YAAACUAQAACwAAAAAAAAAA&#10;AAAAAAAvAQAAX3JlbHMvLnJlbHNQSwECLQAUAAYACAAAACEApoOZUHACAABJBQAADgAAAAAAAAAA&#10;AAAAAAAuAgAAZHJzL2Uyb0RvYy54bWxQSwECLQAUAAYACAAAACEAeLFitd8AAAALAQAADwAAAAAA&#10;AAAAAAAAAADKBAAAZHJzL2Rvd25yZXYueG1sUEsFBgAAAAAEAAQA8wAAANYFAAAAAA==&#10;" o:allowincell="f" filled="f" stroked="f">
                <v:textbox inset=",5mm">
                  <w:txbxContent>
                    <w:p w14:paraId="2D19EA28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Januari</w:t>
                      </w: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  <w:br/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januari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5638D87F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5DD6636A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Februari</w:t>
                      </w:r>
                    </w:p>
                    <w:p w14:paraId="04B0CD33" w14:textId="77777777" w:rsidR="00364D92" w:rsidRPr="00E76AA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8 februari </w:t>
                      </w:r>
                      <w:proofErr w:type="spellStart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0DBCE264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</w:pP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Vr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28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februari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Glow in the dark tennis</w:t>
                      </w:r>
                    </w:p>
                    <w:p w14:paraId="2245C709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  <w:lang w:val="en-US"/>
                        </w:rPr>
                      </w:pPr>
                    </w:p>
                    <w:p w14:paraId="69F15A4A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Maart</w:t>
                      </w:r>
                    </w:p>
                    <w:p w14:paraId="6B21C7A9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09F58520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14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Pasavond clubkleding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22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Oefenen voor 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>de Tenniskids competitie</w:t>
                      </w:r>
                    </w:p>
                    <w:p w14:paraId="2B00D14D" w14:textId="77777777" w:rsidR="00364D9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Open dag</w:t>
                      </w:r>
                    </w:p>
                    <w:p w14:paraId="596A450C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Zo 30 maart Start Rode en Oranje competitie</w:t>
                      </w:r>
                    </w:p>
                    <w:p w14:paraId="5CE7C189" w14:textId="77777777" w:rsidR="00364D92" w:rsidRPr="005F3207" w:rsidRDefault="00364D92" w:rsidP="00364D92">
                      <w:pPr>
                        <w:rPr>
                          <w:rFonts w:ascii="Century Gothic" w:hAnsi="Century Gothic"/>
                          <w:color w:val="151333"/>
                        </w:rPr>
                      </w:pPr>
                    </w:p>
                    <w:p w14:paraId="41F89F5A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>Handleiding:</w:t>
                      </w:r>
                    </w:p>
                    <w:p w14:paraId="7A061FD3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Plaats de jaaractiviteiten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  <w:u w:val="single"/>
                        </w:rPr>
                        <w:t>per kwartaal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(zoals dit voorbeeld) in de tekstvakken. Zet de naam van de maand in de eigen clubkleuren of in de </w:t>
                      </w:r>
                      <w:proofErr w:type="spellStart"/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knltb</w:t>
                      </w:r>
                      <w:proofErr w:type="spellEnd"/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kleuren. Laat de data en tekst voor de activiteiten in het speciale Jeugdtennis Zwart.</w:t>
                      </w:r>
                    </w:p>
                    <w:p w14:paraId="57FFE394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</w:p>
                    <w:p w14:paraId="0ECA7D69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Bij minder tekst maak je het lettercorps groter. Laat de tekstkaders op deze vaste plek staan. </w:t>
                      </w:r>
                    </w:p>
                    <w:p w14:paraId="0939D40E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</w:p>
                    <w:p w14:paraId="0A88C553" w14:textId="77777777" w:rsidR="00364D92" w:rsidRPr="00A84AB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Vervang in het kader met het voorbeeldlogo linksonder door het logo van je club of vereniging.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  <w:t>Ga met de rechtermuisknop op het voorbeeldlogo staan en kies: afbeelding vervangen.</w:t>
                      </w:r>
                    </w:p>
                    <w:p w14:paraId="3C06C962" w14:textId="77777777" w:rsidR="00364D92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Verwijder ook deze handleiding!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</w:r>
                    </w:p>
                    <w:p w14:paraId="2DB57396" w14:textId="77777777" w:rsidR="000D3BD6" w:rsidRPr="005F3207" w:rsidRDefault="000D3BD6">
                      <w:pPr>
                        <w:rPr>
                          <w:rFonts w:ascii="Century Gothic" w:hAnsi="Century Gothic"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4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51B607" wp14:editId="5BC10DAC">
                <wp:simplePos x="0" y="0"/>
                <wp:positionH relativeFrom="column">
                  <wp:posOffset>7733665</wp:posOffset>
                </wp:positionH>
                <wp:positionV relativeFrom="page">
                  <wp:posOffset>1319087</wp:posOffset>
                </wp:positionV>
                <wp:extent cx="3179445" cy="5791200"/>
                <wp:effectExtent l="0" t="0" r="0" b="0"/>
                <wp:wrapSquare wrapText="bothSides"/>
                <wp:docPr id="6777286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8F2AD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  <w:lang w:val="de-DE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  <w:lang w:val="de-DE"/>
                              </w:rPr>
                              <w:t>Juli</w:t>
                            </w:r>
                          </w:p>
                          <w:p w14:paraId="2B32BC74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7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t/m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13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juli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Open Junioren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toernooi</w:t>
                            </w:r>
                            <w:proofErr w:type="spellEnd"/>
                          </w:p>
                          <w:p w14:paraId="54746D4E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  <w:lang w:val="de-DE"/>
                              </w:rPr>
                            </w:pPr>
                          </w:p>
                          <w:p w14:paraId="119227E6" w14:textId="77777777" w:rsidR="00364D92" w:rsidRPr="004B7DDD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4B7DDD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Augustus</w:t>
                            </w:r>
                          </w:p>
                          <w:p w14:paraId="2F115EE0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t/m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31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augustus Zomerjeugdkamp</w:t>
                            </w:r>
                          </w:p>
                          <w:p w14:paraId="48717351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4361D041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September</w:t>
                            </w:r>
                          </w:p>
                          <w:p w14:paraId="1A7F21AF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september Familietoernooi</w:t>
                            </w:r>
                          </w:p>
                          <w:p w14:paraId="1A3C08C6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Vr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september Tieneravond</w:t>
                            </w:r>
                          </w:p>
                          <w:p w14:paraId="448BF0DA" w14:textId="683EDB1E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B607" id="Tekstvak 5" o:spid="_x0000_s1028" type="#_x0000_t202" style="position:absolute;margin-left:608.95pt;margin-top:103.85pt;width:250.35pt;height:4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ClcgIAAEkFAAAOAAAAZHJzL2Uyb0RvYy54bWysVF9v0zAQf0fiO1h+Z2lKx7Zq6VQ2DSFN&#10;bGJDe3Ydu7FwfMa+NimfnrOTdmPwMkQenPP9v/vd+fyiby3bqhANuIqXRxPOlJNQG7eu+LeH63en&#10;nEUUrhYWnKr4TkV+sXj75rzzczWFBmytAiMnLs47X/EG0c+LIspGtSIegVeOhBpCK5CuYV3UQXTk&#10;vbXFdDL5UHQQah9AqhiJezUI+SL711pJvNU6KmS24pQb5jPkc5XOYnEu5usgfGPkmIb4hyxaYRwF&#10;Pbi6EijYJpg/XLVGBoig8UhCW4DWRqpcA1VTTl5Uc98Ir3It1JzoD22K/8+t/LK993eBYf8RegIw&#10;NaTzcR6JmerpdWjTnzJlJKcW7g5tUz0yScz35cnZbHbMmSTZ8clZScAkP8WTuQ8RPyloWSIqHgiX&#10;3C6xvYk4qO5VUjQH18bajI11vzHI58BRGdzR+injTOHOqmRl3Velmalz4omRx0pd2sC2ggZCSKkc&#10;5pqzX9JOWppiv8Zw1E+mQ1avMT5Y5Mjg8GDcGgchd+lF2vX3fcp60KdWP6s7kdiveiq84tM9oCuo&#10;d4RzgGEFopfXhrC4ERHvRKCZJ2hpj/GWDm2hqziMFGcNhJ9/4yd9GkWSctbRDlU8/tiIoDiznx0N&#10;6Vk5m6Wly5fydEIfZ+G5aJUvs+OTKUncpr0EgqWkJ8PLTCZ9tHtSB2gfad+XKSyJhJMUvOK4Jy9x&#10;WG16L6RaLrPSxgezbsiA3NLOeYE37t7LdE8tT2P30D+K4MfZRBrrL7BfPTF/MaKDbrJ0sNwgaJPn&#10;NzV9aPEIBu1r3oDxbUkPwvN71np6ARe/AAAA//8DAFBLAwQUAAYACAAAACEA7jsrot8AAAAOAQAA&#10;DwAAAGRycy9kb3ducmV2LnhtbEyPy06EMBSG9ya+Q3NM3DkFFsOAlMnExMRLXIA+QIEjJUNbbMvA&#10;vL2Hle7On/PlvxTHVY/sgs4P1giIdxEwNK3tBtML+Pp8fjgA80GaTo7WoIArejiWtzeFzDu7mAov&#10;degZmRifSwEqhCnn3LcKtfQ7O6Gh37d1WgaSruedkwuZ65EnUbTnWg6GEpSc8Elhe65nvYVkL5X6&#10;+Hldrji/+apunI3ehbi/W0+PwAKu4Q+GrT5Vh5I6NXY2nWcj6SROM2IFJFGaAtuQND7sgTV0xXGW&#10;Ai8L/n9G+QsAAP//AwBQSwECLQAUAAYACAAAACEAtoM4kv4AAADhAQAAEwAAAAAAAAAAAAAAAAAA&#10;AAAAW0NvbnRlbnRfVHlwZXNdLnhtbFBLAQItABQABgAIAAAAIQA4/SH/1gAAAJQBAAALAAAAAAAA&#10;AAAAAAAAAC8BAABfcmVscy8ucmVsc1BLAQItABQABgAIAAAAIQBQa1ClcgIAAEkFAAAOAAAAAAAA&#10;AAAAAAAAAC4CAABkcnMvZTJvRG9jLnhtbFBLAQItABQABgAIAAAAIQDuOyui3wAAAA4BAAAPAAAA&#10;AAAAAAAAAAAAAMwEAABkcnMvZG93bnJldi54bWxQSwUGAAAAAAQABADzAAAA2AUAAAAA&#10;" o:allowincell="f" filled="f" stroked="f">
                <v:textbox inset=",5mm">
                  <w:txbxContent>
                    <w:p w14:paraId="4E68F2AD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  <w:lang w:val="de-DE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  <w:lang w:val="de-DE"/>
                        </w:rPr>
                        <w:t>Juli</w:t>
                      </w:r>
                    </w:p>
                    <w:p w14:paraId="2B32BC74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7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t/m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13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juli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Open Junioren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toernooi</w:t>
                      </w:r>
                      <w:proofErr w:type="spellEnd"/>
                    </w:p>
                    <w:p w14:paraId="54746D4E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  <w:lang w:val="de-DE"/>
                        </w:rPr>
                      </w:pPr>
                    </w:p>
                    <w:p w14:paraId="119227E6" w14:textId="77777777" w:rsidR="00364D92" w:rsidRPr="004B7DDD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4B7DDD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Augustus</w:t>
                      </w:r>
                    </w:p>
                    <w:p w14:paraId="2F115EE0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t/m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31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augustus Zomerjeugdkamp</w:t>
                      </w:r>
                    </w:p>
                    <w:p w14:paraId="48717351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4361D041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September</w:t>
                      </w:r>
                    </w:p>
                    <w:p w14:paraId="1A7F21AF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september Familietoernooi</w:t>
                      </w:r>
                    </w:p>
                    <w:p w14:paraId="1A3C08C6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Vr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september Tieneravond</w:t>
                      </w:r>
                    </w:p>
                    <w:p w14:paraId="448BF0DA" w14:textId="683EDB1E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4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36653D" wp14:editId="79D6A242">
                <wp:simplePos x="0" y="0"/>
                <wp:positionH relativeFrom="column">
                  <wp:posOffset>4026092</wp:posOffset>
                </wp:positionH>
                <wp:positionV relativeFrom="page">
                  <wp:posOffset>1323340</wp:posOffset>
                </wp:positionV>
                <wp:extent cx="3193415" cy="5791200"/>
                <wp:effectExtent l="0" t="0" r="0" b="0"/>
                <wp:wrapSquare wrapText="bothSides"/>
                <wp:docPr id="2021172467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6FFFA" w14:textId="77777777" w:rsidR="00364D92" w:rsidRPr="00E76AA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April</w:t>
                            </w:r>
                          </w:p>
                          <w:p w14:paraId="1DC6CC06" w14:textId="77777777" w:rsidR="00364D92" w:rsidRPr="00E76AA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4 april </w:t>
                            </w:r>
                            <w:proofErr w:type="spellStart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Lasergamen</w:t>
                            </w:r>
                            <w:proofErr w:type="spellEnd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>Zo 6 april Start Groene en Junioren competitie</w:t>
                            </w:r>
                          </w:p>
                          <w:p w14:paraId="6E8DD07A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5183D167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Mei</w:t>
                            </w:r>
                          </w:p>
                          <w:p w14:paraId="49054AA3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mei Bowlen </w:t>
                            </w:r>
                          </w:p>
                          <w:p w14:paraId="6B0D3078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740962F4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Juni</w:t>
                            </w:r>
                          </w:p>
                          <w:p w14:paraId="2726121E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Tieneravond</w:t>
                            </w:r>
                          </w:p>
                          <w:p w14:paraId="7A91DCE4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14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Afsluiting competitie met eten en leuke activiteiten</w:t>
                            </w:r>
                          </w:p>
                          <w:p w14:paraId="48D4086B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t/m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Clubkampioenschappen </w:t>
                            </w:r>
                          </w:p>
                          <w:p w14:paraId="2E44CE42" w14:textId="5FF66E6C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653D" id="Tekstvak 4" o:spid="_x0000_s1029" type="#_x0000_t202" style="position:absolute;margin-left:317pt;margin-top:104.2pt;width:251.4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t4cQIAAEkFAAAOAAAAZHJzL2Uyb0RvYy54bWysVF9P2zAQf5+072D5faSBMqAiRR2IaRIC&#10;NJh4dh27seb4PPvapPv0OztpYWwvTMuDc77/d787n1/0rWUbFaIBV/HyYMKZchJq41YV//Z4/eGU&#10;s4jC1cKCUxXfqsgv5u/fnXd+pg6hAVurwMiJi7POV7xB9LOiiLJRrYgH4JUjoYbQCqRrWBV1EB15&#10;b21xOJl8LDoItQ8gVYzEvRqEfJ79a60k3mkdFTJbccoN8xnyuUxnMT8Xs1UQvjFyTEP8QxatMI6C&#10;7l1dCRRsHcwfrlojA0TQeCChLUBrI1WugaopJ6+qeWiEV7kWak70+zbF/+dW3m4e/H1g2H+CngBM&#10;Del8nEVipnp6Hdr0p0wZyamF233bVI9MEvOoPDualsecSZIdn5yVBEzyUzyb+xDxs4KWJaLigXDJ&#10;7RKbm4iD6k4lRXNwbazN2Fj3G4N8DhyVwR2tnzPOFG6tSlbWfVWamTonnhh5rNSlDWwjaCCElMph&#10;rjn7Je2kpSn2WwxH/WQ6ZPUW471FjgwO98atcRByl16lXX/fpawHfWr1i7oTif2yp8IJmx2gS6i3&#10;hHOAYQWil9eGsLgREe9FoJknaGmP8Y4ObaGrOIwUZw2En3/jJ30aRZJy1tEOVTz+WIugOLNfHA3p&#10;WTmdpqXLl/J0Qh9n4aVomS/T45NDkrh1ewkES0lPhpeZTPpod6QO0D7Rvi9SWBIJJyl4xXFHXuKw&#10;2vReSLVYZKW1D2bVkAG5pZ3zAm/cg5fpnlqexu6xfxLBj7OJNNa3sFs9MXs1ooNusnSwWCNok+c3&#10;NX1o8QgG7WvegPFtSQ/Cy3vWen4B578AAAD//wMAUEsDBBQABgAIAAAAIQDG8i9V4AAAAA0BAAAP&#10;AAAAZHJzL2Rvd25yZXYueG1sTI/NboMwEITvlfoO1lbqrbFDEEooJqoqVeqPeoD2AQzeYBRsU9sE&#10;8vY1p/a2ox3NfFMcFz2QCzrfW8Nhu2FA0LRW9qbj8P318rAH4oMwUgzWIIcrejiWtzeFyKWdTYWX&#10;OnQkhhifCw4qhDGn1LcKtfAbO6KJv5N1WoQoXUelE3MM1wNNGMuoFr2JDUqM+KywPdeTXksOr5X6&#10;/Hmbrzi9+6punGUfnN/fLU+PQAIu4c8MK35EhzIyNXYy0pOBQ7ZL45bAIWH7FMjq2O6yA5BmvRKW&#10;Ai0L+n9F+QsAAP//AwBQSwECLQAUAAYACAAAACEAtoM4kv4AAADhAQAAEwAAAAAAAAAAAAAAAAAA&#10;AAAAW0NvbnRlbnRfVHlwZXNdLnhtbFBLAQItABQABgAIAAAAIQA4/SH/1gAAAJQBAAALAAAAAAAA&#10;AAAAAAAAAC8BAABfcmVscy8ucmVsc1BLAQItABQABgAIAAAAIQA7Clt4cQIAAEkFAAAOAAAAAAAA&#10;AAAAAAAAAC4CAABkcnMvZTJvRG9jLnhtbFBLAQItABQABgAIAAAAIQDG8i9V4AAAAA0BAAAPAAAA&#10;AAAAAAAAAAAAAMsEAABkcnMvZG93bnJldi54bWxQSwUGAAAAAAQABADzAAAA2AUAAAAA&#10;" o:allowincell="f" filled="f" stroked="f">
                <v:textbox inset=",5mm">
                  <w:txbxContent>
                    <w:p w14:paraId="0BF6FFFA" w14:textId="77777777" w:rsidR="00364D92" w:rsidRPr="00E76AA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April</w:t>
                      </w:r>
                    </w:p>
                    <w:p w14:paraId="1DC6CC06" w14:textId="77777777" w:rsidR="00364D92" w:rsidRPr="00E76AA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4 april </w:t>
                      </w:r>
                      <w:proofErr w:type="spellStart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Lasergamen</w:t>
                      </w:r>
                      <w:proofErr w:type="spellEnd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>Zo 6 april Start Groene en Junioren competitie</w:t>
                      </w:r>
                    </w:p>
                    <w:p w14:paraId="6E8DD07A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5183D167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Mei</w:t>
                      </w:r>
                    </w:p>
                    <w:p w14:paraId="49054AA3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mei Bowlen </w:t>
                      </w:r>
                    </w:p>
                    <w:p w14:paraId="6B0D3078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740962F4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Juni</w:t>
                      </w:r>
                    </w:p>
                    <w:p w14:paraId="2726121E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Tieneravond</w:t>
                      </w:r>
                    </w:p>
                    <w:p w14:paraId="7A91DCE4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14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Afsluiting competitie met eten en leuke activiteiten</w:t>
                      </w:r>
                    </w:p>
                    <w:p w14:paraId="48D4086B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t/m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Clubkampioenschappen </w:t>
                      </w:r>
                    </w:p>
                    <w:p w14:paraId="2E44CE42" w14:textId="5FF66E6C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6C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1BBAA8" wp14:editId="54D4A276">
                <wp:simplePos x="0" y="0"/>
                <wp:positionH relativeFrom="column">
                  <wp:posOffset>11436824</wp:posOffset>
                </wp:positionH>
                <wp:positionV relativeFrom="page">
                  <wp:posOffset>1323833</wp:posOffset>
                </wp:positionV>
                <wp:extent cx="3166280" cy="5791200"/>
                <wp:effectExtent l="0" t="0" r="0" b="0"/>
                <wp:wrapSquare wrapText="bothSides"/>
                <wp:docPr id="562206487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28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DD76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Oktober</w:t>
                            </w:r>
                          </w:p>
                          <w:p w14:paraId="0360B098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Ma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6 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oktober Start wintertrainingen</w:t>
                            </w:r>
                          </w:p>
                          <w:p w14:paraId="2F635797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oktober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11240151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Vr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3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oktober Halloweenavond </w:t>
                            </w:r>
                          </w:p>
                          <w:p w14:paraId="2D534284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6E2B7D5E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November</w:t>
                            </w:r>
                          </w:p>
                          <w:p w14:paraId="157580ED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november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57DFCEA6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Za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november Sinterklaas</w:t>
                            </w:r>
                          </w:p>
                          <w:p w14:paraId="4007AC3E" w14:textId="77777777" w:rsidR="00364D92" w:rsidRPr="00A43D43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01679C9F" w14:textId="77777777" w:rsidR="00364D92" w:rsidRPr="0053615E" w:rsidRDefault="00364D92" w:rsidP="00364D92">
                            <w:pPr>
                              <w:spacing w:before="240"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December</w:t>
                            </w: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  <w:br/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Za 1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december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7EF027EB" w14:textId="77777777" w:rsidR="00364D92" w:rsidRPr="0053615E" w:rsidRDefault="00364D92" w:rsidP="00364D92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D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i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30 december Oliebollentoernooi</w:t>
                            </w:r>
                          </w:p>
                          <w:p w14:paraId="3A0D722D" w14:textId="6FB26260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BAA8" id="Tekstvak 8" o:spid="_x0000_s1030" type="#_x0000_t202" style="position:absolute;margin-left:900.55pt;margin-top:104.25pt;width:249.3pt;height:4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9qcQIAAEkFAAAOAAAAZHJzL2Uyb0RvYy54bWysVF9v2jAQf5+072D5fYQwSilqqFgrpkmo&#10;rdZOfTaOTaw5Ps82JOzT7+wE6NheOi0Pzvn+3/3ufH3T1prshPMKTEHzwZASYTiUymwK+u15+WFK&#10;iQ/MlEyDEQXdC09v5u/fXTd2JkZQgS6FI+jE+FljC1qFYGdZ5nklauYHYIVBoQRXs4BXt8lKxxr0&#10;XutsNBxOsgZcaR1w4T1y7zohnSf/UgoeHqT0IhBdUMwtpNOlcx3PbH7NZhvHbKV4nwb7hyxqpgwG&#10;Pbq6Y4GRrVN/uKoVd+BBhgGHOgMpFRepBqwmH55V81QxK1It2Bxvj23y/88tv9892UdHQvsJWgQw&#10;NqSxfuaRGetppavjHzMlKMcW7o9tE20gHJkf88lkNEURR9nF5VWOwEQ/2cncOh8+C6hJJArqEJfU&#10;LrZb+dCpHlRiNANLpXXCRpvfGOiz44gEbm99yjhRYa9FtNLmq5BElSnxyEhjJW61IzuGA8E4Fyak&#10;mpNf1I5aEmO/xbDXj6ZdVm8xPlqkyGDC0bhWBlzq0lna5fdDyrLTx1a/qjuSoV23WHhBxwdA11Du&#10;EWcH3Qp4y5cKsVgxHx6Zw5lH/HCPwwMeUkNTUOgpSipwP//Gj/o4iiilpMEdKqj/sWVOUKK/GBzS&#10;q3w8jkuXLvl0iB8l7rVonS7ji8sRSsy2vgWEJccnw/JERv2gD6R0UL/gvi9iWBQxwzF4QcOBvA3d&#10;auN7wcVikZS21qlNhQboFnfOsrAyT5bHe2x5HLvn9oU5289mwLG+h8PqsdnZiHa60dLAYhtAqjS/&#10;seldi3swcF/TBvRvS3wQXt+T1ukFnP8CAAD//wMAUEsDBBQABgAIAAAAIQDBEM003wAAAA4BAAAP&#10;AAAAZHJzL2Rvd25yZXYueG1sTI/dToQwFITvTXyH5ph457Y0WQWkbIyJiT/xAvQBChwpkbZIy8K+&#10;vWev9HIyk5lvisNmR3bEOQzeKUh2Ahi61neD6xV8fjzdpMBC1K7To3eo4IQBDuXlRaHzzq+uwmMd&#10;e0YlLuRagYlxyjkPrUGrw85P6Mj78rPVkeTc827WK5XbkUshbrnVg6MFoyd8NNh+14s9j2TPlXn/&#10;eVlPuLyGqm5mL96Uur7aHu6BRdziXxjO+IQOJTE1fnFdYCPpVCQJZRVIke6BUUTKLLsD1pCZSLEH&#10;Xhb8/43yFwAA//8DAFBLAQItABQABgAIAAAAIQC2gziS/gAAAOEBAAATAAAAAAAAAAAAAAAAAAAA&#10;AABbQ29udGVudF9UeXBlc10ueG1sUEsBAi0AFAAGAAgAAAAhADj9If/WAAAAlAEAAAsAAAAAAAAA&#10;AAAAAAAALwEAAF9yZWxzLy5yZWxzUEsBAi0AFAAGAAgAAAAhAHZP72pxAgAASQUAAA4AAAAAAAAA&#10;AAAAAAAALgIAAGRycy9lMm9Eb2MueG1sUEsBAi0AFAAGAAgAAAAhAMEQzTTfAAAADgEAAA8AAAAA&#10;AAAAAAAAAAAAywQAAGRycy9kb3ducmV2LnhtbFBLBQYAAAAABAAEAPMAAADXBQAAAAA=&#10;" o:allowincell="f" filled="f" stroked="f">
                <v:textbox inset=",5mm">
                  <w:txbxContent>
                    <w:p w14:paraId="2974DD76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Oktober</w:t>
                      </w:r>
                    </w:p>
                    <w:p w14:paraId="0360B098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Ma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6 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oktober Start wintertrainingen</w:t>
                      </w:r>
                    </w:p>
                    <w:p w14:paraId="2F635797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oktober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11240151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Vr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3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oktober Halloweenavond </w:t>
                      </w:r>
                    </w:p>
                    <w:p w14:paraId="2D534284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6E2B7D5E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November</w:t>
                      </w:r>
                    </w:p>
                    <w:p w14:paraId="157580ED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november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57DFCEA6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Za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november Sinterklaas</w:t>
                      </w:r>
                    </w:p>
                    <w:p w14:paraId="4007AC3E" w14:textId="77777777" w:rsidR="00364D92" w:rsidRPr="00A43D43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01679C9F" w14:textId="77777777" w:rsidR="00364D92" w:rsidRPr="0053615E" w:rsidRDefault="00364D92" w:rsidP="00364D92">
                      <w:pPr>
                        <w:spacing w:before="240"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December</w:t>
                      </w: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  <w:br/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Za 1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december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7EF027EB" w14:textId="77777777" w:rsidR="00364D92" w:rsidRPr="0053615E" w:rsidRDefault="00364D92" w:rsidP="00364D92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D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i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30 december Oliebollentoernooi</w:t>
                      </w:r>
                    </w:p>
                    <w:p w14:paraId="3A0D722D" w14:textId="6FB26260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A035B">
        <w:t xml:space="preserve"> </w:t>
      </w:r>
      <w:r w:rsidR="00A86CF5">
        <w:softHyphen/>
      </w:r>
    </w:p>
    <w:sectPr w:rsidR="00684E1C" w:rsidSect="00CF517B">
      <w:headerReference w:type="default" r:id="rId8"/>
      <w:pgSz w:w="23800" w:h="16840"/>
      <w:pgMar w:top="1300" w:right="3442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F3E3" w14:textId="77777777" w:rsidR="007F505F" w:rsidRDefault="007F505F" w:rsidP="00684E1C">
      <w:r>
        <w:separator/>
      </w:r>
    </w:p>
  </w:endnote>
  <w:endnote w:type="continuationSeparator" w:id="0">
    <w:p w14:paraId="4CBC1111" w14:textId="77777777" w:rsidR="007F505F" w:rsidRDefault="007F505F" w:rsidP="006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28F7" w14:textId="77777777" w:rsidR="007F505F" w:rsidRDefault="007F505F" w:rsidP="00684E1C">
      <w:r>
        <w:separator/>
      </w:r>
    </w:p>
  </w:footnote>
  <w:footnote w:type="continuationSeparator" w:id="0">
    <w:p w14:paraId="2F3564EF" w14:textId="77777777" w:rsidR="007F505F" w:rsidRDefault="007F505F" w:rsidP="0068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992B" w14:textId="77777777" w:rsidR="00684E1C" w:rsidRDefault="00101EC0" w:rsidP="00684E1C">
    <w:pPr>
      <w:pStyle w:val="Koptekst"/>
      <w:ind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C662F" wp14:editId="4DF8E8F2">
          <wp:simplePos x="0" y="0"/>
          <wp:positionH relativeFrom="column">
            <wp:posOffset>0</wp:posOffset>
          </wp:positionH>
          <wp:positionV relativeFrom="page">
            <wp:posOffset>4040</wp:posOffset>
          </wp:positionV>
          <wp:extent cx="15092086" cy="10665919"/>
          <wp:effectExtent l="0" t="0" r="0" b="2540"/>
          <wp:wrapNone/>
          <wp:docPr id="15905935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9359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86" cy="1066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1C"/>
    <w:rsid w:val="00084279"/>
    <w:rsid w:val="000D3BD6"/>
    <w:rsid w:val="00101EC0"/>
    <w:rsid w:val="0010572E"/>
    <w:rsid w:val="001442B7"/>
    <w:rsid w:val="001A035B"/>
    <w:rsid w:val="00217A7A"/>
    <w:rsid w:val="0024128F"/>
    <w:rsid w:val="00254F9C"/>
    <w:rsid w:val="00276888"/>
    <w:rsid w:val="002D4946"/>
    <w:rsid w:val="002F2979"/>
    <w:rsid w:val="003603BD"/>
    <w:rsid w:val="00364D92"/>
    <w:rsid w:val="003E0118"/>
    <w:rsid w:val="003E5E6C"/>
    <w:rsid w:val="00486C2E"/>
    <w:rsid w:val="00575F01"/>
    <w:rsid w:val="005F3207"/>
    <w:rsid w:val="006344D9"/>
    <w:rsid w:val="00651EDF"/>
    <w:rsid w:val="00684E1C"/>
    <w:rsid w:val="00685020"/>
    <w:rsid w:val="006C1CEA"/>
    <w:rsid w:val="006E3B90"/>
    <w:rsid w:val="006F7467"/>
    <w:rsid w:val="007917CF"/>
    <w:rsid w:val="007F505F"/>
    <w:rsid w:val="00862F6B"/>
    <w:rsid w:val="00864001"/>
    <w:rsid w:val="008A1197"/>
    <w:rsid w:val="008A3E70"/>
    <w:rsid w:val="008A438C"/>
    <w:rsid w:val="008D470A"/>
    <w:rsid w:val="00924CD8"/>
    <w:rsid w:val="00967CA3"/>
    <w:rsid w:val="009B7A73"/>
    <w:rsid w:val="00A43D43"/>
    <w:rsid w:val="00A84AB2"/>
    <w:rsid w:val="00A86CF5"/>
    <w:rsid w:val="00AB14A9"/>
    <w:rsid w:val="00AC10B1"/>
    <w:rsid w:val="00B041E7"/>
    <w:rsid w:val="00B53A3D"/>
    <w:rsid w:val="00B928A6"/>
    <w:rsid w:val="00BD472C"/>
    <w:rsid w:val="00C119DA"/>
    <w:rsid w:val="00CF1072"/>
    <w:rsid w:val="00CF382E"/>
    <w:rsid w:val="00CF517B"/>
    <w:rsid w:val="00D43E77"/>
    <w:rsid w:val="00D44CFF"/>
    <w:rsid w:val="00DA3E83"/>
    <w:rsid w:val="00DE6871"/>
    <w:rsid w:val="00E04B23"/>
    <w:rsid w:val="00E343CE"/>
    <w:rsid w:val="00E92FB2"/>
    <w:rsid w:val="00EA5707"/>
    <w:rsid w:val="00EE4144"/>
    <w:rsid w:val="00F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DED5"/>
  <w15:chartTrackingRefBased/>
  <w15:docId w15:val="{2A6A37B3-F52E-3A4B-B0FB-A888478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4E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4E1C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684E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4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709C3B-6302-DB4C-AB7D-C409102B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Lebbink</dc:creator>
  <cp:keywords/>
  <dc:description/>
  <cp:lastModifiedBy>Ties Kok</cp:lastModifiedBy>
  <cp:revision>2</cp:revision>
  <cp:lastPrinted>2023-11-15T15:07:00Z</cp:lastPrinted>
  <dcterms:created xsi:type="dcterms:W3CDTF">2025-02-19T14:23:00Z</dcterms:created>
  <dcterms:modified xsi:type="dcterms:W3CDTF">2025-02-19T14:23:00Z</dcterms:modified>
</cp:coreProperties>
</file>