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&#13;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A3/ALx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&#13;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B0B8274" w:rsidR="002B7C02" w:rsidRDefault="00D6647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595FC4C2">
                <wp:simplePos x="0" y="0"/>
                <wp:positionH relativeFrom="column">
                  <wp:posOffset>-690245</wp:posOffset>
                </wp:positionH>
                <wp:positionV relativeFrom="page">
                  <wp:posOffset>5514975</wp:posOffset>
                </wp:positionV>
                <wp:extent cx="494982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5C33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binnen drie maanden klaar te zijn voor het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Zomer Challenge eindtoernooi!</w:t>
                            </w:r>
                          </w:p>
                          <w:p w14:paraId="64633B5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voor de maanden juni-juli-augustus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om vrij padel te spelen</w:t>
                            </w:r>
                          </w:p>
                          <w:p w14:paraId="1B03C4A5" w14:textId="015C5432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krijgt x padellessen/clinics onder begeleiding van een </w:t>
                            </w:r>
                            <w:bookmarkStart w:id="0" w:name="_GoBack"/>
                            <w:bookmarkEnd w:id="0"/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leraar</w:t>
                            </w:r>
                          </w:p>
                          <w:p w14:paraId="64D1713A" w14:textId="75175423" w:rsidR="00480A66" w:rsidRP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neemt deel aan het Zomer Challenge eindtoernooi!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35pt;margin-top:434.25pt;width:389.75pt;height:1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" filled="f" stroked="f" strokeweight=".5pt">
                <v:textbox>
                  <w:txbxContent>
                    <w:p w14:paraId="2685C33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binnen drie maanden klaar te zijn voor het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Zomer Challenge eindtoernooi!</w:t>
                      </w:r>
                    </w:p>
                    <w:p w14:paraId="64633B5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voor de maanden juni-juli-augustus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om vrij padel te spelen</w:t>
                      </w:r>
                    </w:p>
                    <w:p w14:paraId="1B03C4A5" w14:textId="015C5432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krijgt x padellessen/clinics onder begeleiding van een </w:t>
                      </w:r>
                      <w:bookmarkStart w:id="1" w:name="_GoBack"/>
                      <w:bookmarkEnd w:id="1"/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leraar</w:t>
                      </w:r>
                    </w:p>
                    <w:p w14:paraId="64D1713A" w14:textId="75175423" w:rsidR="00480A66" w:rsidRP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neemt deel aan het Zomer Challenge eindtoernooi!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BFA3E" w14:textId="77777777" w:rsidR="00124CA5" w:rsidRDefault="00124CA5" w:rsidP="002B6D03">
      <w:r>
        <w:separator/>
      </w:r>
    </w:p>
  </w:endnote>
  <w:endnote w:type="continuationSeparator" w:id="0">
    <w:p w14:paraId="573946F5" w14:textId="77777777" w:rsidR="00124CA5" w:rsidRDefault="00124CA5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DBE93" w14:textId="77777777" w:rsidR="00124CA5" w:rsidRDefault="00124CA5" w:rsidP="002B6D03">
      <w:r>
        <w:separator/>
      </w:r>
    </w:p>
  </w:footnote>
  <w:footnote w:type="continuationSeparator" w:id="0">
    <w:p w14:paraId="695AFDC5" w14:textId="77777777" w:rsidR="00124CA5" w:rsidRDefault="00124CA5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B7A1885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1145" cy="7566660"/>
          <wp:effectExtent l="0" t="0" r="0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145" cy="756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C9CAB1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9" cy="75601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9" cy="756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91482"/>
    <w:rsid w:val="000C43ED"/>
    <w:rsid w:val="000D5889"/>
    <w:rsid w:val="000E35BC"/>
    <w:rsid w:val="00117D2E"/>
    <w:rsid w:val="001246DE"/>
    <w:rsid w:val="00124CA5"/>
    <w:rsid w:val="001317D9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2354"/>
    <w:rsid w:val="00297AF0"/>
    <w:rsid w:val="002B6D03"/>
    <w:rsid w:val="002B7C02"/>
    <w:rsid w:val="002F2A68"/>
    <w:rsid w:val="003212F0"/>
    <w:rsid w:val="00332128"/>
    <w:rsid w:val="00341A50"/>
    <w:rsid w:val="00344BFB"/>
    <w:rsid w:val="00396DCD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B2C43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1823"/>
    <w:rsid w:val="00AD26FB"/>
    <w:rsid w:val="00AF0921"/>
    <w:rsid w:val="00B16A67"/>
    <w:rsid w:val="00B73CF6"/>
    <w:rsid w:val="00B77E8F"/>
    <w:rsid w:val="00BA613F"/>
    <w:rsid w:val="00BB02F7"/>
    <w:rsid w:val="00BB54B3"/>
    <w:rsid w:val="00BB7F10"/>
    <w:rsid w:val="00BE3359"/>
    <w:rsid w:val="00BE345D"/>
    <w:rsid w:val="00BF41C3"/>
    <w:rsid w:val="00BF4AA7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CF7DED"/>
    <w:rsid w:val="00D01EED"/>
    <w:rsid w:val="00D16A47"/>
    <w:rsid w:val="00D172C9"/>
    <w:rsid w:val="00D6647D"/>
    <w:rsid w:val="00D92E1F"/>
    <w:rsid w:val="00D94E19"/>
    <w:rsid w:val="00DB2981"/>
    <w:rsid w:val="00DC45E8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3C84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3E79AA-F998-3541-BEDF-6F1CA8A99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2021-05-03T13:38:00Z</dcterms:created>
  <dcterms:modified xsi:type="dcterms:W3CDTF">2021-05-06T14:54:00Z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